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3C1" w:rsidRPr="00AA53C1" w:rsidRDefault="00AA53C1" w:rsidP="00AA53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53C1" w:rsidRPr="00AA53C1" w:rsidRDefault="00AA53C1" w:rsidP="00AA53C1">
      <w:pPr>
        <w:jc w:val="center"/>
        <w:rPr>
          <w:rFonts w:ascii="Times New Roman" w:hAnsi="Times New Roman" w:cs="Times New Roman"/>
          <w:sz w:val="24"/>
          <w:szCs w:val="24"/>
        </w:rPr>
      </w:pPr>
      <w:r w:rsidRPr="00AA53C1">
        <w:rPr>
          <w:rFonts w:ascii="Times New Roman" w:hAnsi="Times New Roman" w:cs="Times New Roman"/>
          <w:sz w:val="24"/>
          <w:szCs w:val="24"/>
        </w:rPr>
        <w:t>Конспект Пламя</w:t>
      </w:r>
    </w:p>
    <w:p w:rsidR="00AA53C1" w:rsidRPr="00AA53C1" w:rsidRDefault="00AA53C1" w:rsidP="00AA53C1">
      <w:pPr>
        <w:jc w:val="center"/>
        <w:rPr>
          <w:rFonts w:ascii="Times New Roman" w:hAnsi="Times New Roman" w:cs="Times New Roman"/>
          <w:sz w:val="24"/>
          <w:szCs w:val="24"/>
        </w:rPr>
      </w:pPr>
      <w:r w:rsidRPr="00AA53C1">
        <w:rPr>
          <w:rFonts w:ascii="Times New Roman" w:hAnsi="Times New Roman" w:cs="Times New Roman"/>
          <w:sz w:val="24"/>
          <w:szCs w:val="24"/>
        </w:rPr>
        <w:t>1 год обучения</w:t>
      </w:r>
    </w:p>
    <w:p w:rsidR="00AA53C1" w:rsidRDefault="00AA53C1" w:rsidP="00AA53C1">
      <w:pPr>
        <w:rPr>
          <w:rFonts w:ascii="Times New Roman" w:hAnsi="Times New Roman" w:cs="Times New Roman"/>
          <w:sz w:val="24"/>
          <w:szCs w:val="24"/>
        </w:rPr>
      </w:pPr>
    </w:p>
    <w:p w:rsidR="00AA53C1" w:rsidRPr="00AA53C1" w:rsidRDefault="00AA53C1" w:rsidP="00AA53C1">
      <w:pPr>
        <w:rPr>
          <w:rFonts w:ascii="Times New Roman" w:hAnsi="Times New Roman" w:cs="Times New Roman"/>
          <w:sz w:val="24"/>
          <w:szCs w:val="24"/>
        </w:rPr>
      </w:pPr>
      <w:r w:rsidRPr="00AA53C1">
        <w:rPr>
          <w:rFonts w:ascii="Times New Roman" w:hAnsi="Times New Roman" w:cs="Times New Roman"/>
          <w:sz w:val="24"/>
          <w:szCs w:val="24"/>
        </w:rPr>
        <w:t>27.10.2021</w:t>
      </w:r>
    </w:p>
    <w:p w:rsidR="00AA53C1" w:rsidRPr="00AA53C1" w:rsidRDefault="00AA53C1">
      <w:pPr>
        <w:rPr>
          <w:rFonts w:ascii="Times New Roman" w:hAnsi="Times New Roman" w:cs="Times New Roman"/>
          <w:sz w:val="24"/>
          <w:szCs w:val="24"/>
        </w:rPr>
      </w:pPr>
    </w:p>
    <w:p w:rsidR="001C3C57" w:rsidRDefault="00AA53C1">
      <w:pPr>
        <w:rPr>
          <w:rFonts w:ascii="Times New Roman" w:hAnsi="Times New Roman" w:cs="Times New Roman"/>
          <w:sz w:val="24"/>
          <w:szCs w:val="24"/>
        </w:rPr>
      </w:pPr>
      <w:r w:rsidRPr="00AA53C1">
        <w:rPr>
          <w:rFonts w:ascii="Times New Roman" w:hAnsi="Times New Roman" w:cs="Times New Roman"/>
          <w:sz w:val="24"/>
          <w:szCs w:val="24"/>
        </w:rPr>
        <w:t>Тема №17. Повороты в движении</w:t>
      </w:r>
    </w:p>
    <w:p w:rsidR="00AA53C1" w:rsidRDefault="00AA53C1" w:rsidP="00AA5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Ознакомьтесь с текстом</w:t>
      </w:r>
    </w:p>
    <w:p w:rsidR="00AA53C1" w:rsidRPr="00AA53C1" w:rsidRDefault="00AA53C1" w:rsidP="00AA5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Просмотрите видео по ссылке   </w:t>
      </w:r>
      <w:hyperlink r:id="rId5" w:tgtFrame="_blank" w:history="1">
        <w:proofErr w:type="spellStart"/>
        <w:proofErr w:type="gramStart"/>
        <w:r>
          <w:rPr>
            <w:rStyle w:val="a4"/>
            <w:rFonts w:ascii="Arial" w:hAnsi="Arial" w:cs="Arial"/>
            <w:color w:val="006000"/>
            <w:sz w:val="21"/>
            <w:szCs w:val="21"/>
            <w:shd w:val="clear" w:color="auto" w:fill="FBFBFB"/>
          </w:rPr>
          <w:t>watch?v</w:t>
        </w:r>
        <w:proofErr w:type="spellEnd"/>
        <w:proofErr w:type="gramEnd"/>
        <w:r>
          <w:rPr>
            <w:rStyle w:val="a4"/>
            <w:rFonts w:ascii="Arial" w:hAnsi="Arial" w:cs="Arial"/>
            <w:color w:val="006000"/>
            <w:sz w:val="21"/>
            <w:szCs w:val="21"/>
            <w:shd w:val="clear" w:color="auto" w:fill="FBFBFB"/>
          </w:rPr>
          <w:t>=sb4kMkDOhAs</w:t>
        </w:r>
      </w:hyperlink>
    </w:p>
    <w:p w:rsidR="00AA53C1" w:rsidRPr="00AA53C1" w:rsidRDefault="00AA53C1" w:rsidP="00AA53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t>Выполните упражнение.</w:t>
      </w:r>
    </w:p>
    <w:tbl>
      <w:tblPr>
        <w:tblW w:w="90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0"/>
        <w:gridCol w:w="45"/>
      </w:tblGrid>
      <w:tr w:rsidR="00AA53C1" w:rsidRPr="00AA53C1" w:rsidTr="00AA53C1">
        <w:trPr>
          <w:gridAfter w:val="1"/>
          <w:tblCellSpacing w:w="15" w:type="dxa"/>
        </w:trPr>
        <w:tc>
          <w:tcPr>
            <w:tcW w:w="8955" w:type="dxa"/>
            <w:vAlign w:val="center"/>
            <w:hideMark/>
          </w:tcPr>
          <w:p w:rsidR="00AA53C1" w:rsidRPr="00AA53C1" w:rsidRDefault="00AA53C1" w:rsidP="00AA53C1">
            <w:pPr>
              <w:spacing w:after="0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</w:p>
        </w:tc>
      </w:tr>
      <w:tr w:rsidR="00AA53C1" w:rsidRPr="00AA53C1" w:rsidTr="00AA53C1">
        <w:trPr>
          <w:tblCellSpacing w:w="15" w:type="dxa"/>
        </w:trPr>
        <w:tc>
          <w:tcPr>
            <w:tcW w:w="0" w:type="auto"/>
            <w:gridSpan w:val="2"/>
            <w:hideMark/>
          </w:tcPr>
          <w:p w:rsidR="00AA53C1" w:rsidRPr="00AA53C1" w:rsidRDefault="00AA53C1" w:rsidP="00AA53C1">
            <w:pPr>
              <w:spacing w:before="100" w:beforeAutospacing="1" w:after="100" w:afterAutospacing="1" w:line="240" w:lineRule="auto"/>
              <w:outlineLvl w:val="0"/>
              <w:rPr>
                <w:rFonts w:ascii="Arial" w:eastAsia="Times New Roman" w:hAnsi="Arial" w:cs="Arial"/>
                <w:color w:val="646464"/>
                <w:kern w:val="36"/>
                <w:sz w:val="48"/>
                <w:szCs w:val="48"/>
              </w:rPr>
            </w:pPr>
            <w:r w:rsidRPr="00AA53C1">
              <w:rPr>
                <w:rFonts w:ascii="Arial" w:eastAsia="Times New Roman" w:hAnsi="Arial" w:cs="Arial"/>
                <w:color w:val="646464"/>
                <w:kern w:val="36"/>
                <w:sz w:val="48"/>
                <w:szCs w:val="48"/>
              </w:rPr>
              <w:t>Повороты в движении</w:t>
            </w:r>
          </w:p>
          <w:p w:rsidR="00AA53C1" w:rsidRPr="00AA53C1" w:rsidRDefault="00AA53C1" w:rsidP="00AA53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Командир (руководитель занятия) объясняет, что повороты в движении применяются для изменения направления движения строем, при выходе из строя и подходе к начальнику, при отходе от начальника и возвращении в строй, они выполняются по командам «</w:t>
            </w:r>
            <w:proofErr w:type="spellStart"/>
            <w:proofErr w:type="gramStart"/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Напра</w:t>
            </w:r>
            <w:proofErr w:type="spellEnd"/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-ВО</w:t>
            </w:r>
            <w:proofErr w:type="gramEnd"/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 xml:space="preserve">», «Пол-оборота </w:t>
            </w:r>
            <w:proofErr w:type="spellStart"/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напра</w:t>
            </w:r>
            <w:proofErr w:type="spellEnd"/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-ВО», «Нале-ВО», «Пол-оборота нале-ВО», «Кругом — МАРШ».</w:t>
            </w:r>
          </w:p>
          <w:p w:rsidR="00AA53C1" w:rsidRPr="00AA53C1" w:rsidRDefault="00AA53C1" w:rsidP="00AA53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Разучивание с подразделением поворотов в движении начинается с их показа. После показа командиром поворотов направо и налево в движении в целом повороты разучиваются по разделениям (табл. 2.11).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8"/>
              <w:gridCol w:w="8451"/>
            </w:tblGrid>
            <w:tr w:rsidR="00AA53C1" w:rsidRPr="00AA53C1"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Таблица 2.11</w:t>
                  </w:r>
                </w:p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Поворот в движении направо, по разделениям на три счета, делай — ...</w:t>
                  </w:r>
                </w:p>
              </w:tc>
            </w:tr>
            <w:tr w:rsidR="00AA53C1" w:rsidRPr="00AA53C1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Счет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Действия обучаемых</w:t>
                  </w:r>
                </w:p>
              </w:tc>
            </w:tr>
            <w:tr w:rsidR="00AA53C1" w:rsidRPr="00AA53C1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Сделать строевой шаг левой ногой вперед, произведя движение руками, и остановиться на левой ноге в положении с опушенными руками</w:t>
                  </w:r>
                </w:p>
              </w:tc>
            </w:tr>
            <w:tr w:rsidR="00AA53C1" w:rsidRPr="00AA53C1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Резко повернуться на носке левой ноги направо и сделать шаг вперед правой ногой, осуществляя движение руками</w:t>
                  </w:r>
                </w:p>
              </w:tc>
            </w:tr>
            <w:tr w:rsidR="00AA53C1" w:rsidRPr="00AA53C1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ТРИ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Приставить левую ногу к правой</w:t>
                  </w:r>
                </w:p>
              </w:tc>
            </w:tr>
          </w:tbl>
          <w:p w:rsidR="00AA53C1" w:rsidRPr="00AA53C1" w:rsidRDefault="00AA53C1" w:rsidP="00AA53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Для тренировки командир рассчитывает подразделение на первый и второй, располагает обучаемых в восьми шагах друг против друга с интервалом четыре шага, чтобы каждый из них находился на внутренней линии строевой площадки. Тренировка проводится на четыре счета (табл. 2.12).</w:t>
            </w:r>
          </w:p>
          <w:p w:rsidR="00AA53C1" w:rsidRPr="00AA53C1" w:rsidRDefault="00AA53C1" w:rsidP="00AA53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Таблица 2.12</w:t>
            </w:r>
          </w:p>
          <w:p w:rsidR="00AA53C1" w:rsidRPr="00AA53C1" w:rsidRDefault="00AA53C1" w:rsidP="00AA53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lastRenderedPageBreak/>
              <w:t>Поворот в движении направо, по разделениям на четыре счета, делай — ...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39"/>
              <w:gridCol w:w="7058"/>
            </w:tblGrid>
            <w:tr w:rsidR="00AA53C1" w:rsidRPr="00AA53C1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Счет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Действия обучаемых</w:t>
                  </w:r>
                </w:p>
              </w:tc>
            </w:tr>
            <w:tr w:rsidR="00AA53C1" w:rsidRPr="00AA53C1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Обучаемые делают два строевых шага, начиная с левой ноги</w:t>
                  </w:r>
                </w:p>
              </w:tc>
            </w:tr>
            <w:tr w:rsidR="00AA53C1" w:rsidRPr="00AA53C1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ДВА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vAlign w:val="center"/>
                  <w:hideMark/>
                </w:tcPr>
                <w:p w:rsidR="00AA53C1" w:rsidRPr="00AA53C1" w:rsidRDefault="00AA53C1" w:rsidP="00AA53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53C1" w:rsidRPr="00AA53C1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ТРИ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 постановкой левой ноги на землю энергичный поворот направо</w:t>
                  </w:r>
                </w:p>
              </w:tc>
            </w:tr>
            <w:tr w:rsidR="00AA53C1" w:rsidRPr="00AA53C1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ЧЕТЫРЕ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Шаг вперед с правой ноги</w:t>
                  </w:r>
                </w:p>
              </w:tc>
            </w:tr>
          </w:tbl>
          <w:p w:rsidR="00AA53C1" w:rsidRPr="00AA53C1" w:rsidRDefault="00AA53C1" w:rsidP="00AA53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Обучаемые совершают движение по квадрату 4x4 шага. Сначала темп движения 60 шагов в минуту, а затем 110—120 шагов в минуту под барабан.</w:t>
            </w:r>
          </w:p>
          <w:p w:rsidR="00AA53C1" w:rsidRPr="00AA53C1" w:rsidRDefault="00AA53C1" w:rsidP="00AA53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Перед отработкой поворота налево командир отделения подчеркивает, что он выполняется так же, как поворот в движении направо, с той лишь разницей, что поворот налево производится после четырех шагов. Исполнительная команда подается одновременно с постановкой на землю левой ноги.</w:t>
            </w:r>
          </w:p>
          <w:p w:rsidR="00AA53C1" w:rsidRPr="00AA53C1" w:rsidRDefault="00AA53C1" w:rsidP="00AA53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Для тренировки командир отводит подразделение на шаг назад и располагает его на внешней линии строевой площадки. Выполнение поворота начинается по команде «Поворот в движении налево на четыре счета, шагом — МАРШ».</w:t>
            </w:r>
          </w:p>
          <w:p w:rsidR="00AA53C1" w:rsidRPr="00AA53C1" w:rsidRDefault="00AA53C1" w:rsidP="00AA53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Под счет «раз, два, три» сделать три шага вперед вдоль линии квадрата, а под громкий счет «ЧЕТЫРЕ» — шаг правой ногой и поворот налево на носке правой ноги с одновременным выносом левой ноги вперед, под следующий счет «раз» правую ногу поставить на землю и продолжить движение.</w:t>
            </w:r>
          </w:p>
          <w:p w:rsidR="00AA53C1" w:rsidRPr="00AA53C1" w:rsidRDefault="00AA53C1" w:rsidP="00AA53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Завершаться тренировка может под счет самих обучаемых или под барабан. Для лучшего усвоения рекомендуется проводить тренировку в поворотах направо и налево в целом по квадратам и внешним линиям строевой площадки, для чего подразделение двигается с дистанцией между военнослужащими четыре шага (рис. 2.11).</w:t>
            </w:r>
          </w:p>
          <w:p w:rsidR="00AA53C1" w:rsidRPr="00AA53C1" w:rsidRDefault="00AA53C1" w:rsidP="00AA53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Перед изучением поворота кругом в движении командир накануне изучает с личным составом требования соответствующих статей Строевого устава. Поворот в движении кругом требует особо тщательного изучения, более длительной тренировки.</w:t>
            </w:r>
          </w:p>
          <w:p w:rsidR="00AA53C1" w:rsidRPr="00AA53C1" w:rsidRDefault="00AA53C1" w:rsidP="00AA53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Командир обращает внимание обучаемых на то, что поворот в движении кругом, в отличие от поворотов направо, налево, выполняется на носках обеих ног, а движение после поворота начинается с левой ноги в тот момент, когда ноги находятся на носках. Опускаться на пятки после поворота не рекомендуется.</w:t>
            </w:r>
          </w:p>
          <w:p w:rsidR="00AA53C1" w:rsidRPr="00AA53C1" w:rsidRDefault="00AA53C1" w:rsidP="00AA53C1">
            <w:pPr>
              <w:spacing w:after="0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noProof/>
                <w:color w:val="646464"/>
                <w:sz w:val="23"/>
                <w:szCs w:val="23"/>
              </w:rPr>
              <w:lastRenderedPageBreak/>
              <mc:AlternateContent>
                <mc:Choice Requires="wps">
                  <w:drawing>
                    <wp:inline distT="0" distB="0" distL="0" distR="0" wp14:anchorId="223BDF21" wp14:editId="785E3F63">
                      <wp:extent cx="304800" cy="304800"/>
                      <wp:effectExtent l="0" t="0" r="0" b="0"/>
                      <wp:docPr id="2" name="AutoShape 1" descr="Тренировка в поворотах налево в движении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2A8B2C" id="AutoShape 1" o:spid="_x0000_s1026" alt="Тренировка в поворотах налево в движени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3EC058B" wp14:editId="687B0160">
                      <wp:extent cx="304800" cy="304800"/>
                      <wp:effectExtent l="0" t="0" r="0" b="0"/>
                      <wp:docPr id="4" name="AutoShape 5" descr="Тренировка в поворотах налево в движении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050ABF" id="AutoShape 5" o:spid="_x0000_s1026" alt="Тренировка в поворотах налево в движени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color w:val="646464"/>
                <w:sz w:val="23"/>
                <w:szCs w:val="23"/>
              </w:rPr>
              <w:drawing>
                <wp:inline distT="0" distB="0" distL="0" distR="0" wp14:anchorId="6801FBA6">
                  <wp:extent cx="4562475" cy="30765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2475" cy="307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A53C1" w:rsidRPr="00AA53C1" w:rsidRDefault="00AA53C1" w:rsidP="00AA53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Рис. 2.11. </w:t>
            </w:r>
            <w:r w:rsidRPr="00AA53C1">
              <w:rPr>
                <w:rFonts w:ascii="Arial" w:eastAsia="Times New Roman" w:hAnsi="Arial" w:cs="Arial"/>
                <w:b/>
                <w:bCs/>
                <w:color w:val="646464"/>
                <w:sz w:val="23"/>
                <w:szCs w:val="23"/>
              </w:rPr>
              <w:t>Тренировка в поворотах налево в движении</w:t>
            </w:r>
          </w:p>
          <w:p w:rsidR="00AA53C1" w:rsidRPr="00AA53C1" w:rsidRDefault="00AA53C1" w:rsidP="00AA53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Командир разъясняет, что для поворота кругом в движении исполнительная команда «МАРШ» подается одновременно с постановкой на землю правой ноги, а затем на четыре счета выполняется поворот (табл. 2.13).</w:t>
            </w:r>
          </w:p>
          <w:p w:rsidR="00AA53C1" w:rsidRPr="00AA53C1" w:rsidRDefault="00AA53C1" w:rsidP="00AA53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Таблица 2.13</w:t>
            </w:r>
          </w:p>
          <w:p w:rsidR="00AA53C1" w:rsidRPr="00AA53C1" w:rsidRDefault="00AA53C1" w:rsidP="00AA53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Поворот в движении кругом, по разделениям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39"/>
              <w:gridCol w:w="8010"/>
            </w:tblGrid>
            <w:tr w:rsidR="00AA53C1" w:rsidRPr="00AA53C1"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четыре счета, делай — ...</w:t>
                  </w:r>
                </w:p>
              </w:tc>
            </w:tr>
            <w:tr w:rsidR="00AA53C1" w:rsidRPr="00AA53C1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Счет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Действия обучаемых</w:t>
                  </w:r>
                </w:p>
              </w:tc>
            </w:tr>
            <w:tr w:rsidR="00AA53C1" w:rsidRPr="00AA53C1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Сделать шаг вперед с левой ноги и остаться в таком положении (рис. 2.12, а), перенеся вес тела на левую ногу</w:t>
                  </w:r>
                </w:p>
              </w:tc>
            </w:tr>
            <w:tr w:rsidR="00AA53C1" w:rsidRPr="00AA53C1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Вынести правую ногу на полшага вперед и несколько влево (рис. 2.12, б), резко повернувшись в сторону левой руки на носках обеих ног, остаться в таком положении</w:t>
                  </w:r>
                </w:p>
              </w:tc>
            </w:tr>
            <w:tr w:rsidR="00AA53C1" w:rsidRPr="00AA53C1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ТРИ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Сделать шаг с левой ноги вперед (рис. 2.12, в)</w:t>
                  </w:r>
                </w:p>
              </w:tc>
            </w:tr>
            <w:tr w:rsidR="00AA53C1" w:rsidRPr="00AA53C1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ЧЕТЫРЕ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A53C1" w:rsidRPr="00AA53C1" w:rsidRDefault="00AA53C1" w:rsidP="00AA53C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A53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Приставить правую ногу</w:t>
                  </w:r>
                </w:p>
              </w:tc>
            </w:tr>
          </w:tbl>
          <w:p w:rsidR="00AA53C1" w:rsidRPr="00AA53C1" w:rsidRDefault="00AA53C1" w:rsidP="00AA53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Упражнение повторяется в такой же последовательности в обратном направлении сначала под счет командира, а затем самостоятельно под счет обучаемых или под барабан.</w:t>
            </w:r>
          </w:p>
          <w:p w:rsidR="00AA53C1" w:rsidRPr="00AA53C1" w:rsidRDefault="00AA53C1" w:rsidP="00AA53C1">
            <w:pPr>
              <w:spacing w:after="0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noProof/>
                <w:color w:val="646464"/>
                <w:sz w:val="23"/>
                <w:szCs w:val="23"/>
              </w:rPr>
              <mc:AlternateContent>
                <mc:Choice Requires="wps">
                  <w:drawing>
                    <wp:inline distT="0" distB="0" distL="0" distR="0" wp14:anchorId="6DEBB6EC" wp14:editId="2B837D65">
                      <wp:extent cx="304800" cy="304800"/>
                      <wp:effectExtent l="0" t="0" r="0" b="0"/>
                      <wp:docPr id="1" name="AutoShape 2" descr="Поворот кругом в движении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B7AC08" id="AutoShape 2" o:spid="_x0000_s1026" alt="Поворот кругом в движени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AnWs4XtAgAA7wUAAA4AAAAA&#10;AAAAAAAAAAAALgIAAGRycy9lMm9Eb2MueG1sUEsBAi0AFAAGAAgAAAAhAEyg6SzYAAAAAwEAAA8A&#10;AAAAAAAAAAAAAAAARwUAAGRycy9kb3ducmV2LnhtbFBLBQYAAAAABAAEAPMAAABM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AA53C1" w:rsidRPr="00AA53C1" w:rsidRDefault="00AA53C1" w:rsidP="00AA53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b/>
                <w:bCs/>
                <w:color w:val="646464"/>
                <w:sz w:val="23"/>
                <w:szCs w:val="23"/>
              </w:rPr>
              <w:lastRenderedPageBreak/>
              <w:t>Рис. 2.12. Поворот кругом в движении: а — шаг вперед; б — полшага вперед и влево; в — положение после поворота</w:t>
            </w:r>
            <w:r w:rsidRPr="00AA53C1">
              <w:rPr>
                <w:rFonts w:ascii="Arial" w:eastAsia="Times New Roman" w:hAnsi="Arial" w:cs="Arial"/>
                <w:b/>
                <w:bCs/>
                <w:color w:val="646464"/>
                <w:sz w:val="23"/>
                <w:szCs w:val="23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5" name="Прямоугольник 5" descr="Поворот кругом в движении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B42956" id="Прямоугольник 5" o:spid="_x0000_s1026" alt="Поворот кругом в движени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noProof/>
                <w:color w:val="646464"/>
                <w:sz w:val="23"/>
                <w:szCs w:val="23"/>
              </w:rPr>
              <w:drawing>
                <wp:inline distT="0" distB="0" distL="0" distR="0" wp14:anchorId="4137C501">
                  <wp:extent cx="6162675" cy="38195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2675" cy="381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F0B382F" wp14:editId="4B41B1DB">
                      <wp:extent cx="304800" cy="304800"/>
                      <wp:effectExtent l="0" t="0" r="0" b="0"/>
                      <wp:docPr id="6" name="AutoShape 8" descr="Поворот кругом в движении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EBA3D4" id="AutoShape 8" o:spid="_x0000_s1026" alt="Поворот кругом в движени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0Bt6gO8CAADvBQAADgAA&#10;AAAAAAAAAAAAAAAuAgAAZHJzL2Uyb0RvYy54bWxQSwECLQAUAAYACAAAACEATKDpLNgAAAADAQAA&#10;DwAAAAAAAAAAAAAAAABJBQAAZHJzL2Rvd25yZXYueG1sUEsFBgAAAAAEAAQA8wAAAE4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AA53C1" w:rsidRPr="00AA53C1" w:rsidRDefault="00AA53C1" w:rsidP="00AA53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При выполнении поворота кругом особое внимание обращается на резкость поворота, а также на движение рук в такт шага. Когда по счету «делай — ДВА» вначале выносится правая нога на полшага вперед, вместе с ней следует посылать левую руку вперед, а правую — назад. Одновременно с постановкой правой ноги на носок руки должны опуститься. В момент начала поворота на носках обеих ног руки, двигаясь в такт шага, окажутся внизу. По счету «делай — ТРИ» правая рука начинает движение вперед, а левая назад.</w:t>
            </w:r>
          </w:p>
          <w:p w:rsidR="00AA53C1" w:rsidRPr="00AA53C1" w:rsidRDefault="00AA53C1" w:rsidP="00AA53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Командир внимательно следит за тем, чтобы при выносе правой ноги вперед на полшага руки преждевременно не прижимались. Особое внимание во время тренировок в выполнении поворота в движении он уделяет координации движения рук в такт шага.</w:t>
            </w:r>
          </w:p>
          <w:p w:rsidR="00AA53C1" w:rsidRPr="00AA53C1" w:rsidRDefault="00AA53C1" w:rsidP="00AA53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Тренировка в выполнении этого приема может проводиться в комплексе с движением на три шага вперед по команде «Поворот кругом с движением на три шага вперед, шагом — МАРШ». Под счет «раз, два, три» делаются три шага вперед, под счет «ЧЕТЫРЕ» выполняется поворот кругом.</w:t>
            </w:r>
          </w:p>
          <w:p w:rsidR="00AA53C1" w:rsidRPr="00AA53C1" w:rsidRDefault="00AA53C1" w:rsidP="00AA53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  <w:r w:rsidRPr="00AA53C1">
              <w:rPr>
                <w:rFonts w:ascii="Arial" w:eastAsia="Times New Roman" w:hAnsi="Arial" w:cs="Arial"/>
                <w:color w:val="646464"/>
                <w:sz w:val="23"/>
                <w:szCs w:val="23"/>
              </w:rPr>
              <w:t>Заканчивая занятие, командир тренирует в движении строевым шагом и выполнении поворотов одновременно всех военнослужащих.</w:t>
            </w:r>
          </w:p>
        </w:tc>
      </w:tr>
    </w:tbl>
    <w:p w:rsidR="00AA53C1" w:rsidRPr="00AA53C1" w:rsidRDefault="00AA53C1" w:rsidP="00AA53C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AA53C1" w:rsidRPr="00AA5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C91011"/>
    <w:multiLevelType w:val="hybridMultilevel"/>
    <w:tmpl w:val="7D2EA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396"/>
    <w:rsid w:val="00700396"/>
    <w:rsid w:val="008A3495"/>
    <w:rsid w:val="00A40D80"/>
    <w:rsid w:val="00AA53C1"/>
    <w:rsid w:val="00AD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2360D8-08D4-4959-A8C4-43060F69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3C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A53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9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1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sb4kMkDOhA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836</Words>
  <Characters>4771</Characters>
  <Application>Microsoft Office Word</Application>
  <DocSecurity>0</DocSecurity>
  <Lines>39</Lines>
  <Paragraphs>11</Paragraphs>
  <ScaleCrop>false</ScaleCrop>
  <Company/>
  <LinksUpToDate>false</LinksUpToDate>
  <CharactersWithSpaces>5596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вова</cp:lastModifiedBy>
  <cp:revision>2</cp:revision>
  <dcterms:created xsi:type="dcterms:W3CDTF">2021-10-24T12:46:00Z</dcterms:created>
  <dcterms:modified xsi:type="dcterms:W3CDTF">2021-10-24T12:51:00Z</dcterms:modified>
</cp:coreProperties>
</file>